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1649"/>
        <w:tblW w:w="0" w:type="auto"/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1984"/>
        <w:gridCol w:w="2127"/>
      </w:tblGrid>
      <w:tr w:rsidR="000844FC" w:rsidRPr="00650647" w:rsidTr="00F7491E">
        <w:trPr>
          <w:trHeight w:val="516"/>
        </w:trPr>
        <w:tc>
          <w:tcPr>
            <w:tcW w:w="4815" w:type="dxa"/>
            <w:gridSpan w:val="3"/>
          </w:tcPr>
          <w:p w:rsidR="000844FC" w:rsidRPr="00650647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Система координат местная (г. Астрахань)</w:t>
            </w:r>
          </w:p>
        </w:tc>
        <w:tc>
          <w:tcPr>
            <w:tcW w:w="4111" w:type="dxa"/>
            <w:gridSpan w:val="2"/>
          </w:tcPr>
          <w:p w:rsidR="000844FC" w:rsidRPr="00650647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Система координат МСК-30</w:t>
            </w:r>
          </w:p>
        </w:tc>
      </w:tr>
      <w:tr w:rsidR="00F7491E" w:rsidRPr="00650647" w:rsidTr="00F7491E">
        <w:tc>
          <w:tcPr>
            <w:tcW w:w="1696" w:type="dxa"/>
          </w:tcPr>
          <w:p w:rsidR="00F7491E" w:rsidRPr="00650647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7230" w:type="dxa"/>
            <w:gridSpan w:val="4"/>
          </w:tcPr>
          <w:p w:rsidR="00F7491E" w:rsidRPr="00650647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0844FC" w:rsidRPr="00650647" w:rsidTr="00423147">
        <w:tc>
          <w:tcPr>
            <w:tcW w:w="1696" w:type="dxa"/>
            <w:tcBorders>
              <w:bottom w:val="single" w:sz="4" w:space="0" w:color="auto"/>
            </w:tcBorders>
          </w:tcPr>
          <w:p w:rsidR="000844FC" w:rsidRPr="00650647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844FC" w:rsidRPr="00650647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44FC" w:rsidRPr="00650647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844FC" w:rsidRPr="00650647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844FC" w:rsidRPr="00650647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-790.25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1442.31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419982.65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2223293.57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-796.84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1458.83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419975.85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2223310</w:t>
            </w:r>
            <w:r w:rsidR="00154A0B"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-798.75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1458.21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419973.94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2223309.36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-805</w:t>
            </w:r>
            <w:r w:rsidR="00154A0B"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1456.4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419967.72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2223307.46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-812.25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1454.07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419960.5</w:t>
            </w:r>
            <w:r w:rsidR="00154A0B"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2223305.04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-813.83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1453.63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419958.93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2223304.57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-816.78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1452.63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419955.99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2223303.54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-818.37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1452.16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419954.41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2223303.05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-823.45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419949.34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2223301.83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-823.4</w:t>
            </w:r>
            <w:r w:rsidR="00154A0B"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1450.82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419949.39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2223301.64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-827.9</w:t>
            </w:r>
            <w:r w:rsidR="00154A0B"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1449.96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419944.91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2223300.72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-829.5</w:t>
            </w:r>
            <w:r w:rsidR="00154A0B"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1449.57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419943.31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2223300.31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-833.1</w:t>
            </w:r>
            <w:r w:rsidR="00154A0B"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1448.8</w:t>
            </w:r>
            <w:r w:rsidR="00154A0B"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419939.72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2223299.49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-833.05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1448.52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419939.78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2223299.21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-840.07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419932.78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2223297.71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1447.39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419932.72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2223297.99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-841.89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419930.96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2223297.68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-845.54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1446.42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419927.31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2223296.95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-849.17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1445.67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419923.7</w:t>
            </w:r>
            <w:r w:rsidR="00154A0B"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2223296.15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-850.64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1445.36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419922.23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2223295.82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-852.17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419920.7</w:t>
            </w:r>
            <w:r w:rsidR="00154A0B"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2223295.48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-847.71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1431.75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419925.34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2223282.25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-796.82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1435.91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419976.17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2223287.08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-794.92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419978.07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2223287.22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-794.07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419978.89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2223289.33</w:t>
            </w:r>
          </w:p>
        </w:tc>
      </w:tr>
      <w:tr w:rsidR="00423147" w:rsidRPr="00650647" w:rsidTr="00423147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47" w:rsidRPr="00650647" w:rsidRDefault="00154A0B" w:rsidP="00423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-791.96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1439.3</w:t>
            </w:r>
            <w:r w:rsidR="00154A0B"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419980.99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7" w:rsidRPr="00650647" w:rsidRDefault="00423147" w:rsidP="004231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2223290.54</w:t>
            </w:r>
          </w:p>
        </w:tc>
      </w:tr>
    </w:tbl>
    <w:p w:rsidR="00F7491E" w:rsidRPr="00650647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05F3" w:rsidRPr="00E045A0" w:rsidRDefault="00F7491E" w:rsidP="00F749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5A0">
        <w:rPr>
          <w:rFonts w:ascii="Times New Roman" w:hAnsi="Times New Roman" w:cs="Times New Roman"/>
          <w:b/>
          <w:sz w:val="28"/>
          <w:szCs w:val="28"/>
        </w:rPr>
        <w:t>Каталог координат :ЗУ</w:t>
      </w:r>
      <w:r w:rsidR="00423147" w:rsidRPr="00E045A0">
        <w:rPr>
          <w:rFonts w:ascii="Times New Roman" w:hAnsi="Times New Roman" w:cs="Times New Roman"/>
          <w:b/>
          <w:sz w:val="28"/>
          <w:szCs w:val="28"/>
        </w:rPr>
        <w:t>3</w:t>
      </w:r>
    </w:p>
    <w:p w:rsidR="00F7491E" w:rsidRPr="00650647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650647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650647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650647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650647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650647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650647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3147" w:rsidRPr="00650647" w:rsidRDefault="00423147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3147" w:rsidRPr="00650647" w:rsidRDefault="00423147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3147" w:rsidRPr="00650647" w:rsidRDefault="00423147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3147" w:rsidRPr="00650647" w:rsidRDefault="00423147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3147" w:rsidRPr="00650647" w:rsidRDefault="00423147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3147" w:rsidRPr="00650647" w:rsidRDefault="00423147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3147" w:rsidRPr="00650647" w:rsidRDefault="00423147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3147" w:rsidRPr="00650647" w:rsidRDefault="00423147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3147" w:rsidRPr="00650647" w:rsidRDefault="00423147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3147" w:rsidRPr="00650647" w:rsidRDefault="00423147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3147" w:rsidRPr="00650647" w:rsidRDefault="00423147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3147" w:rsidRDefault="00423147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0647" w:rsidRDefault="00650647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0647" w:rsidRDefault="00650647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0647" w:rsidRPr="00650647" w:rsidRDefault="00650647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3147" w:rsidRPr="00650647" w:rsidRDefault="00423147" w:rsidP="00F7491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7491E" w:rsidRPr="00E045A0" w:rsidRDefault="00C72C50" w:rsidP="00F749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5A0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E045A0">
        <w:rPr>
          <w:rFonts w:ascii="Times New Roman" w:hAnsi="Times New Roman" w:cs="Times New Roman"/>
          <w:b/>
          <w:sz w:val="28"/>
          <w:szCs w:val="28"/>
        </w:rPr>
        <w:t>=</w:t>
      </w:r>
      <w:r w:rsidR="00154A0B" w:rsidRPr="00E045A0">
        <w:rPr>
          <w:rFonts w:ascii="Times New Roman" w:hAnsi="Times New Roman" w:cs="Times New Roman"/>
          <w:b/>
          <w:sz w:val="28"/>
          <w:szCs w:val="28"/>
        </w:rPr>
        <w:t xml:space="preserve"> 1021 </w:t>
      </w:r>
      <w:proofErr w:type="spellStart"/>
      <w:r w:rsidRPr="00E045A0">
        <w:rPr>
          <w:rFonts w:ascii="Times New Roman" w:hAnsi="Times New Roman" w:cs="Times New Roman"/>
          <w:b/>
          <w:sz w:val="28"/>
          <w:szCs w:val="28"/>
        </w:rPr>
        <w:t>кв.м</w:t>
      </w:r>
      <w:proofErr w:type="spellEnd"/>
      <w:r w:rsidRPr="00E045A0">
        <w:rPr>
          <w:rFonts w:ascii="Times New Roman" w:hAnsi="Times New Roman" w:cs="Times New Roman"/>
          <w:b/>
          <w:sz w:val="28"/>
          <w:szCs w:val="28"/>
        </w:rPr>
        <w:t>.</w:t>
      </w:r>
    </w:p>
    <w:p w:rsidR="00F7491E" w:rsidRPr="00650647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650647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650647" w:rsidRDefault="00F7491E" w:rsidP="00F7491E">
      <w:pPr>
        <w:rPr>
          <w:rFonts w:ascii="Times New Roman" w:hAnsi="Times New Roman" w:cs="Times New Roman"/>
          <w:sz w:val="24"/>
          <w:szCs w:val="24"/>
        </w:rPr>
      </w:pPr>
      <w:r w:rsidRPr="00650647">
        <w:rPr>
          <w:rFonts w:ascii="Times New Roman" w:hAnsi="Times New Roman" w:cs="Times New Roman"/>
          <w:sz w:val="24"/>
          <w:szCs w:val="24"/>
        </w:rPr>
        <w:t>Составил специалист                                                                                                 Н.Е. Кулагина</w:t>
      </w:r>
    </w:p>
    <w:sectPr w:rsidR="00F7491E" w:rsidRPr="00650647" w:rsidSect="00D3495B">
      <w:pgSz w:w="11906" w:h="16838"/>
      <w:pgMar w:top="284" w:right="34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791"/>
    <w:rsid w:val="000844FC"/>
    <w:rsid w:val="00091FA5"/>
    <w:rsid w:val="000972CF"/>
    <w:rsid w:val="00154A0B"/>
    <w:rsid w:val="00423147"/>
    <w:rsid w:val="004C28C1"/>
    <w:rsid w:val="00521621"/>
    <w:rsid w:val="00650647"/>
    <w:rsid w:val="00726E42"/>
    <w:rsid w:val="007E4B6E"/>
    <w:rsid w:val="009705F3"/>
    <w:rsid w:val="00984B22"/>
    <w:rsid w:val="00B6646C"/>
    <w:rsid w:val="00C6524D"/>
    <w:rsid w:val="00C72C50"/>
    <w:rsid w:val="00CE7F83"/>
    <w:rsid w:val="00D3495B"/>
    <w:rsid w:val="00D94791"/>
    <w:rsid w:val="00DB757F"/>
    <w:rsid w:val="00E045A0"/>
    <w:rsid w:val="00F7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5860692-3EB1-4857-BC06-EAC6DA754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1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1F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Kulagina</dc:creator>
  <cp:keywords/>
  <dc:description/>
  <cp:lastModifiedBy>Kulagina</cp:lastModifiedBy>
  <cp:revision>32</cp:revision>
  <cp:lastPrinted>2018-06-13T06:49:00Z</cp:lastPrinted>
  <dcterms:created xsi:type="dcterms:W3CDTF">2015-03-11T11:55:00Z</dcterms:created>
  <dcterms:modified xsi:type="dcterms:W3CDTF">2018-06-13T06:49:00Z</dcterms:modified>
</cp:coreProperties>
</file>